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E0E" w:rsidRDefault="00B46E0E" w:rsidP="00B46E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Ответы.</w:t>
      </w:r>
      <w:r w:rsidR="00194E05">
        <w:rPr>
          <w:rFonts w:ascii="Times New Roman" w:hAnsi="Times New Roman" w:cs="Times New Roman"/>
          <w:sz w:val="28"/>
          <w:szCs w:val="28"/>
        </w:rPr>
        <w:t xml:space="preserve"> 10 класс. И</w:t>
      </w:r>
      <w:bookmarkStart w:id="0" w:name="_GoBack"/>
      <w:bookmarkEnd w:id="0"/>
      <w:r w:rsidR="00194E05">
        <w:rPr>
          <w:rFonts w:ascii="Times New Roman" w:hAnsi="Times New Roman" w:cs="Times New Roman"/>
          <w:sz w:val="28"/>
          <w:szCs w:val="28"/>
        </w:rPr>
        <w:t>стория</w:t>
      </w:r>
    </w:p>
    <w:p w:rsidR="00B46E0E" w:rsidRDefault="00B46E0E" w:rsidP="00B46E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i/>
          <w:sz w:val="28"/>
          <w:szCs w:val="28"/>
        </w:rPr>
        <w:t xml:space="preserve"> Ответы запишите в таблицу. За каждый правильный ответ-1 балл. Всего-5 баллов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46E0E" w:rsidTr="00B46E0E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B46E0E" w:rsidTr="00B46E0E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</w:t>
            </w:r>
          </w:p>
        </w:tc>
      </w:tr>
    </w:tbl>
    <w:p w:rsidR="00AE7F80" w:rsidRDefault="008C52EC" w:rsidP="00B46E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46E0E">
        <w:rPr>
          <w:rFonts w:ascii="Times New Roman" w:hAnsi="Times New Roman" w:cs="Times New Roman"/>
          <w:sz w:val="28"/>
          <w:szCs w:val="28"/>
        </w:rPr>
        <w:t>А)  Великие путешественники: 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E0E">
        <w:rPr>
          <w:rFonts w:ascii="Times New Roman" w:hAnsi="Times New Roman" w:cs="Times New Roman"/>
          <w:sz w:val="28"/>
          <w:szCs w:val="28"/>
        </w:rPr>
        <w:t>Великие просветители В) Г.В. Чичерин Л.Д. Троцкий, М.М. Литвинов, В.М. Молото</w:t>
      </w:r>
      <w:proofErr w:type="gramStart"/>
      <w:r w:rsidR="00B46E0E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B46E0E">
        <w:rPr>
          <w:rFonts w:ascii="Times New Roman" w:hAnsi="Times New Roman" w:cs="Times New Roman"/>
          <w:sz w:val="28"/>
          <w:szCs w:val="28"/>
        </w:rPr>
        <w:t xml:space="preserve"> руководители внешнеполитического ведомства РСФСР и СССР.</w:t>
      </w:r>
      <w:r w:rsidR="00AE7F8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46E0E" w:rsidRDefault="00B46E0E" w:rsidP="00B46E0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Макс. Балл-9</w:t>
      </w:r>
    </w:p>
    <w:p w:rsidR="00B46E0E" w:rsidRDefault="00B46E0E" w:rsidP="00B46E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А) Сармат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ираноязычное</w:t>
      </w:r>
      <w:proofErr w:type="spellEnd"/>
      <w:r>
        <w:rPr>
          <w:rFonts w:ascii="Times New Roman" w:hAnsi="Times New Roman" w:cs="Times New Roman"/>
          <w:sz w:val="28"/>
          <w:szCs w:val="28"/>
        </w:rPr>
        <w:t>, а не тюркское племя. Остальные  названия относятся к  тюркским  племенам.</w:t>
      </w:r>
    </w:p>
    <w:p w:rsidR="00B46E0E" w:rsidRDefault="00B46E0E" w:rsidP="00B46E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Тарутинский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лагерь. Остальные названия относятся к Бородинскому сражению.</w:t>
      </w:r>
    </w:p>
    <w:p w:rsidR="00B46E0E" w:rsidRDefault="00B46E0E" w:rsidP="00B46E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)М</w:t>
      </w:r>
      <w:proofErr w:type="gramEnd"/>
      <w:r>
        <w:rPr>
          <w:rFonts w:ascii="Times New Roman" w:hAnsi="Times New Roman" w:cs="Times New Roman"/>
          <w:sz w:val="28"/>
          <w:szCs w:val="28"/>
        </w:rPr>
        <w:t>озаика. Остальные названи</w:t>
      </w:r>
      <w:r w:rsidR="008C52EC">
        <w:rPr>
          <w:rFonts w:ascii="Times New Roman" w:hAnsi="Times New Roman" w:cs="Times New Roman"/>
          <w:sz w:val="28"/>
          <w:szCs w:val="28"/>
        </w:rPr>
        <w:t>я -</w:t>
      </w:r>
      <w:r>
        <w:rPr>
          <w:rFonts w:ascii="Times New Roman" w:hAnsi="Times New Roman" w:cs="Times New Roman"/>
          <w:sz w:val="28"/>
          <w:szCs w:val="28"/>
        </w:rPr>
        <w:t xml:space="preserve"> ювелирная техника.</w:t>
      </w:r>
    </w:p>
    <w:p w:rsidR="00B46E0E" w:rsidRDefault="00B46E0E" w:rsidP="00B46E0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Макс. Балл-6</w:t>
      </w:r>
    </w:p>
    <w:p w:rsidR="00B46E0E" w:rsidRDefault="00B46E0E" w:rsidP="00B46E0E">
      <w:pP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А).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13254 Б.)42351 В) 24135</w:t>
      </w:r>
      <w:r w:rsidR="00AE7F80" w:rsidRPr="00194E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Макс. Балл-6</w:t>
      </w:r>
    </w:p>
    <w:p w:rsidR="00B46E0E" w:rsidRDefault="00B46E0E" w:rsidP="00B46E0E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C52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1.. А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Б4 В3 Г5 Д6,   2.  А 2 Б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В3 Г5 Д6</w:t>
      </w:r>
      <w:r w:rsidR="00AE7F80" w:rsidRPr="00AE7F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AE7F8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Макс.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Балл-10</w:t>
      </w:r>
    </w:p>
    <w:p w:rsidR="00B46E0E" w:rsidRPr="00AE7F80" w:rsidRDefault="00B46E0E" w:rsidP="00B46E0E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C52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AE7F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Максимальный балл-10</w:t>
      </w:r>
    </w:p>
    <w:p w:rsidR="00B46E0E" w:rsidRPr="00AE7F80" w:rsidRDefault="00B46E0E" w:rsidP="00B46E0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46E0E" w:rsidTr="00B46E0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B46E0E" w:rsidTr="00B46E0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0E" w:rsidRDefault="00B4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</w:t>
            </w:r>
          </w:p>
        </w:tc>
      </w:tr>
    </w:tbl>
    <w:p w:rsidR="00B46E0E" w:rsidRPr="008C52EC" w:rsidRDefault="00B46E0E" w:rsidP="00B46E0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6E0E" w:rsidRDefault="00B46E0E" w:rsidP="00B46E0E">
      <w:pPr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C52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AE7F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кст с пр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опусками. 10, 7,13,12,8,9,2,14,15.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Макс. Балл- 9</w:t>
      </w:r>
    </w:p>
    <w:p w:rsidR="00B46E0E" w:rsidRDefault="00B46E0E" w:rsidP="00B46E0E">
      <w:pPr>
        <w:rPr>
          <w:rFonts w:ascii="Times New Roman" w:hAnsi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8.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Каждый правильный ответ оценивается 1 баллом. Итого: 10 баллов</w:t>
      </w:r>
      <w:r w:rsidR="00AE7F8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</w:p>
    <w:p w:rsidR="00B46E0E" w:rsidRDefault="00B46E0E" w:rsidP="00B46E0E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 декабрь 1941</w:t>
      </w:r>
    </w:p>
    <w:p w:rsidR="00B46E0E" w:rsidRDefault="00B46E0E" w:rsidP="00B46E0E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Тула</w:t>
      </w:r>
    </w:p>
    <w:p w:rsidR="00B46E0E" w:rsidRDefault="00B46E0E" w:rsidP="00B46E0E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 Уинстон Черчилль</w:t>
      </w:r>
    </w:p>
    <w:p w:rsidR="00B46E0E" w:rsidRDefault="00B46E0E" w:rsidP="00B46E0E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 Рихард Зорге</w:t>
      </w:r>
    </w:p>
    <w:p w:rsidR="00B46E0E" w:rsidRDefault="00B46E0E" w:rsidP="00B46E0E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5)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,г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,д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46E0E" w:rsidRDefault="00B46E0E" w:rsidP="00B46E0E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6)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,д</w:t>
      </w:r>
      <w:proofErr w:type="spellEnd"/>
      <w:proofErr w:type="gramEnd"/>
    </w:p>
    <w:p w:rsidR="00B46E0E" w:rsidRDefault="00B46E0E" w:rsidP="00B46E0E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7) 1</w:t>
      </w:r>
    </w:p>
    <w:p w:rsidR="00B46E0E" w:rsidRDefault="00B46E0E" w:rsidP="00B46E0E">
      <w:pP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9.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А) Третье отделение было органом политического надзора. Руководитель этого органа назывался главным начальником. Инициатор создания  Третьего отделения был А.Х.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Бенкендорф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известный своим участием в Отечественной войне 1812 г,  и в подавлении восстания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декабристов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.Б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Отсутствие гражданского общества, правового государства.</w:t>
      </w:r>
      <w:r w:rsidR="00AE7F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Макс. Балл-5</w:t>
      </w:r>
    </w:p>
    <w:p w:rsidR="00B46E0E" w:rsidRDefault="00B46E0E" w:rsidP="00B46E0E">
      <w:pP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lastRenderedPageBreak/>
        <w:t>10</w:t>
      </w:r>
      <w: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1.– указать не менее двух событий (явлений, процессов), относящихся к данному периоду истории;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- 4 баллов</w:t>
      </w:r>
    </w:p>
    <w:p w:rsidR="00B46E0E" w:rsidRDefault="00B46E0E" w:rsidP="00B46E0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– назвать две исторические личности, деятельность которых связана с  указанными событиями (явлениями, процессами),  </w:t>
      </w:r>
      <w:r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- 4 баллов</w:t>
      </w:r>
    </w:p>
    <w:p w:rsidR="00B46E0E" w:rsidRDefault="00B46E0E" w:rsidP="00B46E0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– указать не менее двух причинно-следственных связей, существовавших между событиями (явлениями, процессами) в рамках данного периода истории. - </w:t>
      </w:r>
      <w:r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4 балла</w:t>
      </w:r>
    </w:p>
    <w:p w:rsidR="00B46E0E" w:rsidRDefault="00B46E0E" w:rsidP="00B46E0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-  дайте одну историческую оценку значимости данного периода для истории России</w:t>
      </w:r>
      <w:r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.-  2 балла</w:t>
      </w:r>
    </w:p>
    <w:p w:rsidR="00B46E0E" w:rsidRDefault="00B46E0E" w:rsidP="00B46E0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-  использовать исторические термины, понятия, относящиеся к данному периоду -</w:t>
      </w:r>
      <w:r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4 балла</w:t>
      </w:r>
    </w:p>
    <w:p w:rsidR="00B46E0E" w:rsidRDefault="00B46E0E" w:rsidP="00B46E0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-  исторические даты </w:t>
      </w:r>
      <w:r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– 4 балла</w:t>
      </w:r>
    </w:p>
    <w:p w:rsidR="00B46E0E" w:rsidRDefault="00B46E0E" w:rsidP="00B46E0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-  стилистика сочинения – </w:t>
      </w:r>
      <w:r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4 балла</w:t>
      </w:r>
    </w:p>
    <w:p w:rsidR="00B46E0E" w:rsidRDefault="00B46E0E" w:rsidP="00B46E0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– самостоятельность мышления автора </w:t>
      </w:r>
      <w:r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– 4 балла</w:t>
      </w:r>
    </w:p>
    <w:p w:rsidR="00B46E0E" w:rsidRDefault="00B46E0E" w:rsidP="00B46E0E">
      <w:pP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Макс. Балл-30</w:t>
      </w:r>
    </w:p>
    <w:p w:rsidR="00B46E0E" w:rsidRDefault="00B46E0E" w:rsidP="00B46E0E">
      <w:pPr>
        <w:rPr>
          <w:rFonts w:ascii="Times New Roman" w:hAnsi="Times New Roman" w:cs="Times New Roman"/>
          <w:sz w:val="28"/>
          <w:szCs w:val="28"/>
        </w:rPr>
      </w:pPr>
    </w:p>
    <w:p w:rsidR="00B46E0E" w:rsidRDefault="00B46E0E" w:rsidP="00B46E0E"/>
    <w:p w:rsidR="00B46E0E" w:rsidRDefault="00B46E0E" w:rsidP="00B46E0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6E0E" w:rsidRDefault="00B46E0E" w:rsidP="00B46E0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46E0E" w:rsidRDefault="00B46E0E" w:rsidP="00B46E0E"/>
    <w:p w:rsidR="00B46E0E" w:rsidRPr="00B46E0E" w:rsidRDefault="00B46E0E">
      <w:pPr>
        <w:rPr>
          <w:lang w:val="en-US"/>
        </w:rPr>
      </w:pPr>
    </w:p>
    <w:sectPr w:rsidR="00B46E0E" w:rsidRPr="00B46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66064"/>
    <w:multiLevelType w:val="hybridMultilevel"/>
    <w:tmpl w:val="1946D650"/>
    <w:lvl w:ilvl="0" w:tplc="4AA4EA86">
      <w:start w:val="1"/>
      <w:numFmt w:val="decimal"/>
      <w:lvlText w:val="%1)"/>
      <w:lvlJc w:val="left"/>
      <w:pPr>
        <w:ind w:left="750" w:hanging="360"/>
      </w:pPr>
      <w:rPr>
        <w:b w:val="0"/>
      </w:rPr>
    </w:lvl>
    <w:lvl w:ilvl="1" w:tplc="041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8EC"/>
    <w:rsid w:val="00194E05"/>
    <w:rsid w:val="00306235"/>
    <w:rsid w:val="005118EC"/>
    <w:rsid w:val="00844A72"/>
    <w:rsid w:val="008C52EC"/>
    <w:rsid w:val="00AE7F80"/>
    <w:rsid w:val="00B4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6E0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46E0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B46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6E0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46E0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B46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1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ИМЦ-1</cp:lastModifiedBy>
  <cp:revision>11</cp:revision>
  <dcterms:created xsi:type="dcterms:W3CDTF">2020-09-21T03:29:00Z</dcterms:created>
  <dcterms:modified xsi:type="dcterms:W3CDTF">2020-09-30T10:33:00Z</dcterms:modified>
</cp:coreProperties>
</file>